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253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0BAE2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52557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4A065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6A81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8F821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36EA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FBC0B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ACA144" w14:textId="77777777" w:rsidR="00A731DE" w:rsidRPr="00E868BD" w:rsidRDefault="00A731DE" w:rsidP="00A731D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979953B32B84573A194622BAECE60FB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D6DB26EB34244D98AF27FE7AD96C76A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C06C9" w14:textId="377E7D18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 w:rsidR="00A731DE"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</w:t>
      </w:r>
      <w:r w:rsidR="00D97B08">
        <w:rPr>
          <w:rFonts w:ascii="Verdana" w:hAnsi="Verdana" w:cs="Calibri"/>
          <w:sz w:val="22"/>
          <w:szCs w:val="22"/>
        </w:rPr>
        <w:t>)</w:t>
      </w:r>
      <w:r w:rsidR="00A731DE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0DD69B" w14:textId="35C39308" w:rsidR="00E24C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FB767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B767C">
        <w:rPr>
          <w:rFonts w:ascii="Verdana" w:hAnsi="Verdana"/>
          <w:sz w:val="22"/>
          <w:szCs w:val="22"/>
        </w:rPr>
        <w:t xml:space="preserve"> </w:t>
      </w:r>
      <w:r w:rsidR="009B7197" w:rsidRPr="009B7197">
        <w:rPr>
          <w:rFonts w:ascii="Verdana" w:hAnsi="Verdana"/>
          <w:b/>
          <w:bCs/>
          <w:sz w:val="22"/>
          <w:szCs w:val="22"/>
        </w:rPr>
        <w:t>Zimní údržba a odstraňování sněhu u ST v obvodu OŘ ÚNL 2021-2022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E24CF2">
        <w:rPr>
          <w:rFonts w:ascii="Verdana" w:hAnsi="Verdana"/>
          <w:sz w:val="22"/>
          <w:szCs w:val="22"/>
        </w:rPr>
        <w:t xml:space="preserve"> pro</w:t>
      </w:r>
      <w:r w:rsidR="00D97B08">
        <w:rPr>
          <w:rFonts w:ascii="Verdana" w:hAnsi="Verdana"/>
          <w:sz w:val="22"/>
          <w:szCs w:val="22"/>
        </w:rPr>
        <w:t xml:space="preserve"> **)</w:t>
      </w:r>
      <w:r w:rsidR="00E24CF2">
        <w:rPr>
          <w:rFonts w:ascii="Verdana" w:hAnsi="Verdana"/>
          <w:sz w:val="22"/>
          <w:szCs w:val="22"/>
        </w:rPr>
        <w:t>:</w:t>
      </w:r>
    </w:p>
    <w:p w14:paraId="0FE3116E" w14:textId="4E5EE9FF" w:rsidR="00E24CF2" w:rsidRPr="004A37D3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1 (Správa tratí Ústí nad Labem</w:t>
      </w:r>
      <w:r w:rsidR="009B7197">
        <w:rPr>
          <w:rFonts w:ascii="Verdana" w:hAnsi="Verdana"/>
          <w:sz w:val="22"/>
          <w:szCs w:val="22"/>
          <w:u w:val="single"/>
        </w:rPr>
        <w:t xml:space="preserve">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7D60A2C9" w14:textId="5FB36D65" w:rsidR="009B7197" w:rsidRDefault="00E24CF2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Cena </w:t>
      </w:r>
      <w:r w:rsidR="009B7197">
        <w:rPr>
          <w:rFonts w:ascii="Verdana" w:hAnsi="Verdana"/>
          <w:sz w:val="22"/>
          <w:szCs w:val="22"/>
        </w:rPr>
        <w:t>za 1 hodinu výkonu</w:t>
      </w:r>
    </w:p>
    <w:p w14:paraId="0DD64385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BBD373F" w14:textId="245556EB" w:rsidR="00E24CF2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</w:t>
      </w:r>
      <w:r w:rsidR="00E24CF2">
        <w:rPr>
          <w:rFonts w:ascii="Verdana" w:hAnsi="Verdana"/>
          <w:sz w:val="22"/>
          <w:szCs w:val="22"/>
        </w:rPr>
        <w:t>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6986C5506CC14341A08FC1C24391732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="00E24CF2"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35D1E24" w14:textId="56075AB8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2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565A3939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5E522588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076CCD8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709099156"/>
          <w:placeholder>
            <w:docPart w:val="F47EB79D250F4CD9A4D3DC4C9C3CD63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88CBB81" w14:textId="6A0C9760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3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3A020F65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7C1563C3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5BA13A62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295514533"/>
          <w:placeholder>
            <w:docPart w:val="7121472C7DC849F5B2D783DCA7E9478A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4751EEA" w14:textId="37C35063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4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</w:t>
      </w:r>
      <w:r>
        <w:rPr>
          <w:rFonts w:ascii="Verdana" w:hAnsi="Verdana"/>
          <w:sz w:val="22"/>
          <w:szCs w:val="22"/>
          <w:u w:val="single"/>
        </w:rPr>
        <w:t xml:space="preserve">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7C2FD9E9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52C7B6DB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52BEC919" w14:textId="5AEFA55A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75926"/>
          <w:placeholder>
            <w:docPart w:val="E4439A6D90144E2CA5025398BEB26DB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359384F" w14:textId="31B8E4E3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5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0D22F34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5A69A525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21F172AE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16634457"/>
          <w:placeholder>
            <w:docPart w:val="17389EE201374254A4387FD225216FC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F7D2CD6" w14:textId="1D31AF3C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161C5150" w14:textId="57682C99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5283CECF" w14:textId="25A1C440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40FAE9D8" w14:textId="09B146DA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lastRenderedPageBreak/>
        <w:t xml:space="preserve">OBLAST Č. </w:t>
      </w:r>
      <w:r>
        <w:rPr>
          <w:rFonts w:ascii="Verdana" w:hAnsi="Verdana"/>
          <w:sz w:val="22"/>
          <w:szCs w:val="22"/>
          <w:u w:val="single"/>
        </w:rPr>
        <w:t>6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74E9D523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49A29F78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7ECC8CE4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76199411"/>
          <w:placeholder>
            <w:docPart w:val="4C89793BC25048868A76971EC9D252B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19C6A10" w14:textId="39900579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7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4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89DCEFE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491AAC2E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F4C4C9C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69136392"/>
          <w:placeholder>
            <w:docPart w:val="BDA204A01EF842EAA8E36E37EE61E0F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0C7139E" w14:textId="69F97407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8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</w:t>
      </w:r>
      <w:r>
        <w:rPr>
          <w:rFonts w:ascii="Verdana" w:hAnsi="Verdana"/>
          <w:sz w:val="22"/>
          <w:szCs w:val="22"/>
          <w:u w:val="single"/>
        </w:rPr>
        <w:t xml:space="preserve">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50488C22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0A34D83C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28582E25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752277898"/>
          <w:placeholder>
            <w:docPart w:val="DE8D24AA26EF4253BAE403B749C329D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5165960" w14:textId="1838DCA7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9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56FAF63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48A837F0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7876DD42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137368234"/>
          <w:placeholder>
            <w:docPart w:val="227355689A06479FACABCAAA5CCC1D3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5E57BF8" w14:textId="3E0CDE1B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1</w:t>
      </w:r>
      <w:r>
        <w:rPr>
          <w:rFonts w:ascii="Verdana" w:hAnsi="Verdana"/>
          <w:sz w:val="22"/>
          <w:szCs w:val="22"/>
          <w:u w:val="single"/>
        </w:rPr>
        <w:t>0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7FD1D7CB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30508CF2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D3BDFAE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26814846"/>
          <w:placeholder>
            <w:docPart w:val="FDC7B7F075844A44BCC970497DCEC3A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38D3AA4" w14:textId="28050397" w:rsidR="009B7197" w:rsidRPr="004A37D3" w:rsidRDefault="009B7197" w:rsidP="009B7197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1</w:t>
      </w:r>
      <w:r>
        <w:rPr>
          <w:rFonts w:ascii="Verdana" w:hAnsi="Verdana"/>
          <w:sz w:val="22"/>
          <w:szCs w:val="22"/>
          <w:u w:val="single"/>
        </w:rPr>
        <w:t>1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4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C0F7DB2" w14:textId="77777777" w:rsidR="009B7197" w:rsidRDefault="009B7197" w:rsidP="009B7197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0955E085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3E931367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131365218"/>
          <w:placeholder>
            <w:docPart w:val="F41138A0603E48B1B3EAC90ED09998C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92814EE" w14:textId="77777777" w:rsidR="009B7197" w:rsidRDefault="009B7197" w:rsidP="009B7197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04672B32" w14:textId="2738B38E" w:rsidR="00D97B08" w:rsidRDefault="00E24CF2" w:rsidP="00E225FD">
      <w:pPr>
        <w:pStyle w:val="text"/>
        <w:widowControl/>
        <w:rPr>
          <w:rFonts w:ascii="Verdana" w:hAnsi="Verdana" w:cs="Calibri"/>
          <w:caps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7E539B5" w14:textId="454D19F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9E9E83B" w14:textId="5D7EEE8E" w:rsidR="00E225FD" w:rsidRDefault="00E225F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177FCF9" w14:textId="77777777" w:rsidR="00E225FD" w:rsidRDefault="00E225F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78C29FD" w14:textId="5733D22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A1337E7" w14:textId="4E54892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0F89CC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BA3E559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9E642B3" w14:textId="0F374F09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57DFBBD9" w14:textId="77777777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1BFCBCDE" w14:textId="69A27686" w:rsidR="00D97B08" w:rsidRPr="00E868BD" w:rsidRDefault="00D97B08" w:rsidP="00D97B08">
      <w:pPr>
        <w:pBdr>
          <w:top w:val="single" w:sz="4" w:space="1" w:color="auto"/>
        </w:pBdr>
        <w:jc w:val="both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 (oblasti) zadávacího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D97B0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9582" w14:textId="77777777" w:rsidR="005F521A" w:rsidRDefault="005F521A" w:rsidP="00357D03">
      <w:r>
        <w:separator/>
      </w:r>
    </w:p>
  </w:endnote>
  <w:endnote w:type="continuationSeparator" w:id="0">
    <w:p w14:paraId="095E8AA7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3A2E" w14:textId="77777777" w:rsidR="005F521A" w:rsidRDefault="005F521A" w:rsidP="00357D03">
      <w:r>
        <w:separator/>
      </w:r>
    </w:p>
  </w:footnote>
  <w:footnote w:type="continuationSeparator" w:id="0">
    <w:p w14:paraId="0ED69197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7CE7" w14:textId="577E96E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B7197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7C0F6DA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E814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55C7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9B7197"/>
    <w:rsid w:val="00A5407A"/>
    <w:rsid w:val="00A56AB2"/>
    <w:rsid w:val="00A6772A"/>
    <w:rsid w:val="00A731DE"/>
    <w:rsid w:val="00AE2C06"/>
    <w:rsid w:val="00B502C9"/>
    <w:rsid w:val="00B54276"/>
    <w:rsid w:val="00BF6A6B"/>
    <w:rsid w:val="00D27977"/>
    <w:rsid w:val="00D97B08"/>
    <w:rsid w:val="00E0660E"/>
    <w:rsid w:val="00E225FD"/>
    <w:rsid w:val="00E24CF2"/>
    <w:rsid w:val="00E868BD"/>
    <w:rsid w:val="00F16A99"/>
    <w:rsid w:val="00F21540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13084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9953B32B84573A194622BAECE6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E2EC0-2DD3-4ACB-B6BD-8A4928621094}"/>
      </w:docPartPr>
      <w:docPartBody>
        <w:p w:rsidR="00F02BEB" w:rsidRDefault="001A547F" w:rsidP="001A547F">
          <w:pPr>
            <w:pStyle w:val="E979953B32B84573A194622BAECE6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DB26EB34244D98AF27FE7AD96C7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295C4-2F28-4A2E-95A0-56B87DB98B68}"/>
      </w:docPartPr>
      <w:docPartBody>
        <w:p w:rsidR="00F02BEB" w:rsidRDefault="001A547F" w:rsidP="001A547F">
          <w:pPr>
            <w:pStyle w:val="D6DB26EB34244D98AF27FE7AD96C76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86C5506CC14341A08FC1C24391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F5CE2-F3AA-40C5-AD01-16223B171015}"/>
      </w:docPartPr>
      <w:docPartBody>
        <w:p w:rsidR="00F02BEB" w:rsidRDefault="001A547F" w:rsidP="001A547F">
          <w:pPr>
            <w:pStyle w:val="6986C5506CC14341A08FC1C2439173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47EB79D250F4CD9A4D3DC4C9C3CD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8CE46-EB84-44C2-9A26-7556ECB06D5E}"/>
      </w:docPartPr>
      <w:docPartBody>
        <w:p w:rsidR="00000000" w:rsidRDefault="00F02BEB" w:rsidP="00F02BEB">
          <w:pPr>
            <w:pStyle w:val="F47EB79D250F4CD9A4D3DC4C9C3CD63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21472C7DC849F5B2D783DCA7E947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3420B-99A1-42F1-A9A7-406CA85A8C62}"/>
      </w:docPartPr>
      <w:docPartBody>
        <w:p w:rsidR="00000000" w:rsidRDefault="00F02BEB" w:rsidP="00F02BEB">
          <w:pPr>
            <w:pStyle w:val="7121472C7DC849F5B2D783DCA7E9478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439A6D90144E2CA5025398BEB26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EADD41-2B8E-41DE-9F64-879999AA3D1C}"/>
      </w:docPartPr>
      <w:docPartBody>
        <w:p w:rsidR="00000000" w:rsidRDefault="00F02BEB" w:rsidP="00F02BEB">
          <w:pPr>
            <w:pStyle w:val="E4439A6D90144E2CA5025398BEB26DB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389EE201374254A4387FD225216F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E8718D-3E1F-40F5-BC64-507FCFCEB212}"/>
      </w:docPartPr>
      <w:docPartBody>
        <w:p w:rsidR="00000000" w:rsidRDefault="00F02BEB" w:rsidP="00F02BEB">
          <w:pPr>
            <w:pStyle w:val="17389EE201374254A4387FD225216F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C89793BC25048868A76971EC9D252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9AC076-EEAA-4BFA-A5C7-D09F5F13DD57}"/>
      </w:docPartPr>
      <w:docPartBody>
        <w:p w:rsidR="00000000" w:rsidRDefault="00F02BEB" w:rsidP="00F02BEB">
          <w:pPr>
            <w:pStyle w:val="4C89793BC25048868A76971EC9D252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A204A01EF842EAA8E36E37EE61E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C89980-16EB-41B0-929C-FF4D5F964844}"/>
      </w:docPartPr>
      <w:docPartBody>
        <w:p w:rsidR="00000000" w:rsidRDefault="00F02BEB" w:rsidP="00F02BEB">
          <w:pPr>
            <w:pStyle w:val="BDA204A01EF842EAA8E36E37EE61E0F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8D24AA26EF4253BAE403B749C329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751B6-C99C-4E12-BF54-14F4AFDBB6E7}"/>
      </w:docPartPr>
      <w:docPartBody>
        <w:p w:rsidR="00000000" w:rsidRDefault="00F02BEB" w:rsidP="00F02BEB">
          <w:pPr>
            <w:pStyle w:val="DE8D24AA26EF4253BAE403B749C329D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7355689A06479FACABCAAA5CCC1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18377E-253F-440D-9D67-E10EB1130BE7}"/>
      </w:docPartPr>
      <w:docPartBody>
        <w:p w:rsidR="00000000" w:rsidRDefault="00F02BEB" w:rsidP="00F02BEB">
          <w:pPr>
            <w:pStyle w:val="227355689A06479FACABCAAA5CCC1D3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DC7B7F075844A44BCC970497DCEC3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4DC2-A878-48FE-9840-6C402FB76147}"/>
      </w:docPartPr>
      <w:docPartBody>
        <w:p w:rsidR="00000000" w:rsidRDefault="00F02BEB" w:rsidP="00F02BEB">
          <w:pPr>
            <w:pStyle w:val="FDC7B7F075844A44BCC970497DCEC3A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41138A0603E48B1B3EAC90ED0999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C210-B275-46FC-8BB3-920456D557EE}"/>
      </w:docPartPr>
      <w:docPartBody>
        <w:p w:rsidR="00000000" w:rsidRDefault="00F02BEB" w:rsidP="00F02BEB">
          <w:pPr>
            <w:pStyle w:val="F41138A0603E48B1B3EAC90ED09998C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A547F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02BEB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02BEB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979953B32B84573A194622BAECE60FB">
    <w:name w:val="E979953B32B84573A194622BAECE60FB"/>
    <w:rsid w:val="001A547F"/>
    <w:pPr>
      <w:spacing w:after="160" w:line="259" w:lineRule="auto"/>
    </w:pPr>
  </w:style>
  <w:style w:type="paragraph" w:customStyle="1" w:styleId="D6DB26EB34244D98AF27FE7AD96C76A5">
    <w:name w:val="D6DB26EB34244D98AF27FE7AD96C76A5"/>
    <w:rsid w:val="001A547F"/>
    <w:pPr>
      <w:spacing w:after="160" w:line="259" w:lineRule="auto"/>
    </w:pPr>
  </w:style>
  <w:style w:type="paragraph" w:customStyle="1" w:styleId="BAC3330AEA5447E4A1F192A63147C153">
    <w:name w:val="BAC3330AEA5447E4A1F192A63147C153"/>
    <w:rsid w:val="001A547F"/>
    <w:pPr>
      <w:spacing w:after="160" w:line="259" w:lineRule="auto"/>
    </w:pPr>
  </w:style>
  <w:style w:type="paragraph" w:customStyle="1" w:styleId="B6F66F94C66748C8946945B6673A1989">
    <w:name w:val="B6F66F94C66748C8946945B6673A1989"/>
    <w:rsid w:val="001A547F"/>
    <w:pPr>
      <w:spacing w:after="160" w:line="259" w:lineRule="auto"/>
    </w:pPr>
  </w:style>
  <w:style w:type="paragraph" w:customStyle="1" w:styleId="6986C5506CC14341A08FC1C243917328">
    <w:name w:val="6986C5506CC14341A08FC1C243917328"/>
    <w:rsid w:val="001A547F"/>
    <w:pPr>
      <w:spacing w:after="160" w:line="259" w:lineRule="auto"/>
    </w:pPr>
  </w:style>
  <w:style w:type="paragraph" w:customStyle="1" w:styleId="626A434749B040F3B961EBC0CDE5B61C">
    <w:name w:val="626A434749B040F3B961EBC0CDE5B61C"/>
    <w:rsid w:val="001A547F"/>
    <w:pPr>
      <w:spacing w:after="160" w:line="259" w:lineRule="auto"/>
    </w:pPr>
  </w:style>
  <w:style w:type="paragraph" w:customStyle="1" w:styleId="5842ECB576F74FE499FBADBCCD02706C">
    <w:name w:val="5842ECB576F74FE499FBADBCCD02706C"/>
    <w:rsid w:val="001A547F"/>
    <w:pPr>
      <w:spacing w:after="160" w:line="259" w:lineRule="auto"/>
    </w:pPr>
  </w:style>
  <w:style w:type="paragraph" w:customStyle="1" w:styleId="A919739376D24FDC8A992ED7EF5C761F">
    <w:name w:val="A919739376D24FDC8A992ED7EF5C761F"/>
    <w:rsid w:val="001A547F"/>
    <w:pPr>
      <w:spacing w:after="160" w:line="259" w:lineRule="auto"/>
    </w:pPr>
  </w:style>
  <w:style w:type="paragraph" w:customStyle="1" w:styleId="CED7CEF5A7F34852987FDF8A464A04FE">
    <w:name w:val="CED7CEF5A7F34852987FDF8A464A04FE"/>
    <w:rsid w:val="001A547F"/>
    <w:pPr>
      <w:spacing w:after="160" w:line="259" w:lineRule="auto"/>
    </w:pPr>
  </w:style>
  <w:style w:type="paragraph" w:customStyle="1" w:styleId="47BC7B043B9A42C3A12FF4CBFAECDF30">
    <w:name w:val="47BC7B043B9A42C3A12FF4CBFAECDF30"/>
    <w:rsid w:val="001A547F"/>
    <w:pPr>
      <w:spacing w:after="160" w:line="259" w:lineRule="auto"/>
    </w:pPr>
  </w:style>
  <w:style w:type="paragraph" w:customStyle="1" w:styleId="5DD8A82B903A4F9F8F23FA371AE428E3">
    <w:name w:val="5DD8A82B903A4F9F8F23FA371AE428E3"/>
    <w:rsid w:val="001A547F"/>
    <w:pPr>
      <w:spacing w:after="160" w:line="259" w:lineRule="auto"/>
    </w:pPr>
  </w:style>
  <w:style w:type="paragraph" w:customStyle="1" w:styleId="CE4040FE964844FEB24671C52C363160">
    <w:name w:val="CE4040FE964844FEB24671C52C363160"/>
    <w:rsid w:val="001A547F"/>
    <w:pPr>
      <w:spacing w:after="160" w:line="259" w:lineRule="auto"/>
    </w:pPr>
  </w:style>
  <w:style w:type="paragraph" w:customStyle="1" w:styleId="B68141A200084BDA904682F69FA3E591">
    <w:name w:val="B68141A200084BDA904682F69FA3E591"/>
    <w:rsid w:val="001A547F"/>
    <w:pPr>
      <w:spacing w:after="160" w:line="259" w:lineRule="auto"/>
    </w:pPr>
  </w:style>
  <w:style w:type="paragraph" w:customStyle="1" w:styleId="710AD4A3E1984875929C540B4169F016">
    <w:name w:val="710AD4A3E1984875929C540B4169F016"/>
    <w:rsid w:val="001A547F"/>
    <w:pPr>
      <w:spacing w:after="160" w:line="259" w:lineRule="auto"/>
    </w:pPr>
  </w:style>
  <w:style w:type="paragraph" w:customStyle="1" w:styleId="F47EB79D250F4CD9A4D3DC4C9C3CD633">
    <w:name w:val="F47EB79D250F4CD9A4D3DC4C9C3CD633"/>
    <w:rsid w:val="00F02BEB"/>
    <w:pPr>
      <w:spacing w:after="160" w:line="259" w:lineRule="auto"/>
    </w:pPr>
  </w:style>
  <w:style w:type="paragraph" w:customStyle="1" w:styleId="7121472C7DC849F5B2D783DCA7E9478A">
    <w:name w:val="7121472C7DC849F5B2D783DCA7E9478A"/>
    <w:rsid w:val="00F02BEB"/>
    <w:pPr>
      <w:spacing w:after="160" w:line="259" w:lineRule="auto"/>
    </w:pPr>
  </w:style>
  <w:style w:type="paragraph" w:customStyle="1" w:styleId="E4439A6D90144E2CA5025398BEB26DB5">
    <w:name w:val="E4439A6D90144E2CA5025398BEB26DB5"/>
    <w:rsid w:val="00F02BEB"/>
    <w:pPr>
      <w:spacing w:after="160" w:line="259" w:lineRule="auto"/>
    </w:pPr>
  </w:style>
  <w:style w:type="paragraph" w:customStyle="1" w:styleId="17389EE201374254A4387FD225216FC9">
    <w:name w:val="17389EE201374254A4387FD225216FC9"/>
    <w:rsid w:val="00F02BEB"/>
    <w:pPr>
      <w:spacing w:after="160" w:line="259" w:lineRule="auto"/>
    </w:pPr>
  </w:style>
  <w:style w:type="paragraph" w:customStyle="1" w:styleId="4C89793BC25048868A76971EC9D252B0">
    <w:name w:val="4C89793BC25048868A76971EC9D252B0"/>
    <w:rsid w:val="00F02BEB"/>
    <w:pPr>
      <w:spacing w:after="160" w:line="259" w:lineRule="auto"/>
    </w:pPr>
  </w:style>
  <w:style w:type="paragraph" w:customStyle="1" w:styleId="BDA204A01EF842EAA8E36E37EE61E0F1">
    <w:name w:val="BDA204A01EF842EAA8E36E37EE61E0F1"/>
    <w:rsid w:val="00F02BEB"/>
    <w:pPr>
      <w:spacing w:after="160" w:line="259" w:lineRule="auto"/>
    </w:pPr>
  </w:style>
  <w:style w:type="paragraph" w:customStyle="1" w:styleId="DE8D24AA26EF4253BAE403B749C329D8">
    <w:name w:val="DE8D24AA26EF4253BAE403B749C329D8"/>
    <w:rsid w:val="00F02BEB"/>
    <w:pPr>
      <w:spacing w:after="160" w:line="259" w:lineRule="auto"/>
    </w:pPr>
  </w:style>
  <w:style w:type="paragraph" w:customStyle="1" w:styleId="227355689A06479FACABCAAA5CCC1D34">
    <w:name w:val="227355689A06479FACABCAAA5CCC1D34"/>
    <w:rsid w:val="00F02BEB"/>
    <w:pPr>
      <w:spacing w:after="160" w:line="259" w:lineRule="auto"/>
    </w:pPr>
  </w:style>
  <w:style w:type="paragraph" w:customStyle="1" w:styleId="FDC7B7F075844A44BCC970497DCEC3A1">
    <w:name w:val="FDC7B7F075844A44BCC970497DCEC3A1"/>
    <w:rsid w:val="00F02BEB"/>
    <w:pPr>
      <w:spacing w:after="160" w:line="259" w:lineRule="auto"/>
    </w:pPr>
  </w:style>
  <w:style w:type="paragraph" w:customStyle="1" w:styleId="F41138A0603E48B1B3EAC90ED09998C0">
    <w:name w:val="F41138A0603E48B1B3EAC90ED09998C0"/>
    <w:rsid w:val="00F02BE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Tomáš	Helcl</cp:lastModifiedBy>
  <cp:revision>19</cp:revision>
  <dcterms:created xsi:type="dcterms:W3CDTF">2018-11-26T13:29:00Z</dcterms:created>
  <dcterms:modified xsi:type="dcterms:W3CDTF">2021-10-11T05:47:00Z</dcterms:modified>
</cp:coreProperties>
</file>